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6" w14:textId="77777777" w:rsidR="00E348EB" w:rsidRDefault="00E348E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3D7FFC05" w:rsidR="00E348EB" w:rsidRDefault="00C00B2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ВЫПИСКА из </w:t>
      </w:r>
      <w:r w:rsidR="00A61D4D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14:paraId="00000008" w14:textId="77777777" w:rsidR="00E348EB" w:rsidRDefault="00A61D4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 жюри</w:t>
      </w:r>
    </w:p>
    <w:p w14:paraId="00000009" w14:textId="77777777" w:rsidR="00E348EB" w:rsidRDefault="00A61D4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регионального журналистского конкурса «Память сердца»,</w:t>
      </w:r>
    </w:p>
    <w:p w14:paraId="0000000A" w14:textId="77777777" w:rsidR="00E348EB" w:rsidRDefault="00A61D4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75-летию  Великой Победы</w:t>
      </w:r>
    </w:p>
    <w:p w14:paraId="0000000B" w14:textId="77777777" w:rsidR="00E348EB" w:rsidRDefault="00E348E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C" w14:textId="77777777" w:rsidR="00E348EB" w:rsidRDefault="00E348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22F6B792" w:rsidR="00E348EB" w:rsidRDefault="00A61D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 Москва                                                          </w:t>
      </w:r>
      <w:r w:rsidR="00B33663">
        <w:rPr>
          <w:rFonts w:ascii="Times New Roman" w:eastAsia="Times New Roman" w:hAnsi="Times New Roman" w:cs="Times New Roman"/>
          <w:b/>
          <w:sz w:val="28"/>
          <w:szCs w:val="28"/>
        </w:rPr>
        <w:t xml:space="preserve">« </w:t>
      </w:r>
      <w:bookmarkStart w:id="0" w:name="_GoBack"/>
      <w:bookmarkEnd w:id="0"/>
      <w:r w:rsidR="00B33663" w:rsidRPr="00B3366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80B71" w:rsidRPr="00B3366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33663">
        <w:rPr>
          <w:rFonts w:ascii="Times New Roman" w:eastAsia="Times New Roman" w:hAnsi="Times New Roman" w:cs="Times New Roman"/>
          <w:b/>
          <w:sz w:val="28"/>
          <w:szCs w:val="28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0B71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декабря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г.</w:t>
      </w:r>
    </w:p>
    <w:p w14:paraId="0000000E" w14:textId="77777777" w:rsidR="00E348EB" w:rsidRDefault="00E348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E348EB" w:rsidRDefault="00E348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E348EB" w:rsidRDefault="00E348E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E348EB" w:rsidRDefault="00A61D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14:paraId="00000012" w14:textId="77777777" w:rsidR="00E348EB" w:rsidRDefault="00A61D4D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регионального журналистского конкурса «Память сердца». </w:t>
      </w:r>
    </w:p>
    <w:p w14:paraId="00000013" w14:textId="77777777" w:rsidR="00E348EB" w:rsidRDefault="00A61D4D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регионального журналистского конкурса «Память сердца». </w:t>
      </w:r>
    </w:p>
    <w:p w14:paraId="00000014" w14:textId="77777777" w:rsidR="00E348EB" w:rsidRDefault="00E348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E348EB" w:rsidRDefault="00E348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E348EB" w:rsidRDefault="00A61D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Первый вопрос</w:t>
      </w:r>
    </w:p>
    <w:p w14:paraId="00000017" w14:textId="074298A9" w:rsidR="00E348EB" w:rsidRDefault="00A61D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="009D695B" w:rsidRPr="009D695B">
        <w:rPr>
          <w:rFonts w:ascii="Times New Roman" w:eastAsia="Times New Roman" w:hAnsi="Times New Roman" w:cs="Times New Roman"/>
          <w:sz w:val="28"/>
          <w:szCs w:val="28"/>
        </w:rPr>
        <w:t>ответственного секретаря</w:t>
      </w:r>
      <w:r w:rsidR="009D69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695B" w:rsidRPr="009D695B">
        <w:rPr>
          <w:rFonts w:ascii="Times New Roman" w:eastAsia="Times New Roman" w:hAnsi="Times New Roman" w:cs="Times New Roman"/>
          <w:sz w:val="28"/>
          <w:szCs w:val="28"/>
        </w:rPr>
        <w:t>М.С. Скрябину</w:t>
      </w:r>
      <w:r w:rsidRPr="009D69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695B">
        <w:rPr>
          <w:rFonts w:ascii="Times New Roman" w:eastAsia="Times New Roman" w:hAnsi="Times New Roman" w:cs="Times New Roman"/>
          <w:sz w:val="28"/>
          <w:szCs w:val="28"/>
        </w:rPr>
        <w:t xml:space="preserve"> представившую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обобщенную информацию об итогах конкурса.</w:t>
      </w:r>
    </w:p>
    <w:p w14:paraId="00000018" w14:textId="77777777" w:rsidR="00E348EB" w:rsidRDefault="00E348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E348EB" w:rsidRDefault="00A61D4D" w:rsidP="00D80B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журналистский конкурс «Память сердца» проводился фондом «Русский мир» совместно с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Нижегородским отделением Российского исторического общества, журналом «Русский мир.ru». </w:t>
      </w:r>
    </w:p>
    <w:p w14:paraId="0000001A" w14:textId="6D834890" w:rsidR="00E348EB" w:rsidRDefault="00A61D4D" w:rsidP="00D80B7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конкурсе мероприятие с</w:t>
      </w:r>
      <w:r w:rsidR="009D695B">
        <w:rPr>
          <w:rFonts w:ascii="Times New Roman" w:eastAsia="Times New Roman" w:hAnsi="Times New Roman" w:cs="Times New Roman"/>
          <w:sz w:val="28"/>
          <w:szCs w:val="28"/>
        </w:rPr>
        <w:t>тало одним из важных событий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9D695B">
        <w:rPr>
          <w:rFonts w:ascii="Times New Roman" w:eastAsia="Times New Roman" w:hAnsi="Times New Roman" w:cs="Times New Roman"/>
          <w:sz w:val="28"/>
          <w:szCs w:val="28"/>
          <w:highlight w:val="white"/>
        </w:rPr>
        <w:t>знаменование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75-летнего юбилея Победы в Великой Отечественной войне. </w:t>
      </w:r>
      <w:r>
        <w:rPr>
          <w:rFonts w:ascii="Times New Roman" w:eastAsia="Times New Roman" w:hAnsi="Times New Roman" w:cs="Times New Roman"/>
          <w:sz w:val="28"/>
          <w:szCs w:val="28"/>
        </w:rPr>
        <w:t>Цель конкурса - объединение усилий нижегородского журналистского и научного сообщества по сохранению памяти об участниках и героях Великой Отечественной войны, трудовой доблести нижегородцев.</w:t>
      </w:r>
    </w:p>
    <w:p w14:paraId="0000001B" w14:textId="77777777" w:rsidR="00E348EB" w:rsidRDefault="00A61D4D" w:rsidP="00D80B7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 содействовали популяризации идей конкурса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нижегородское региональное отделение партии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Единая Россия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министерство культуры Нижегородской области, институт филологии и журналистики ННГУ имени Н.И. Лобачевского, нижегородский государственный лингвистический университет имени Н.А. Добролюбова </w:t>
      </w:r>
      <w:r>
        <w:rPr>
          <w:rFonts w:ascii="Times New Roman" w:eastAsia="Times New Roman" w:hAnsi="Times New Roman" w:cs="Times New Roman"/>
          <w:sz w:val="28"/>
          <w:szCs w:val="28"/>
        </w:rPr>
        <w:t>и другие партнерские организации,  информационные ресурсы.</w:t>
      </w:r>
    </w:p>
    <w:p w14:paraId="0000001C" w14:textId="6083AA61" w:rsidR="00E348EB" w:rsidRDefault="00A61D4D" w:rsidP="00D80B7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Конкурсные работы принимались с 01 января по 03 сентября 2020 года по направлениям</w:t>
      </w:r>
      <w:r w:rsidR="009D695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публикации в печатных изданиях, публикации в интернет-изданиях и блогах, телесюжеты,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радиосюжеты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трёх номинациях: </w:t>
      </w:r>
    </w:p>
    <w:p w14:paraId="0000001D" w14:textId="77777777" w:rsidR="00E348EB" w:rsidRDefault="00A61D4D" w:rsidP="00D80B7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«Судьба человека»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истории участников Великой Отечественной войны, солдат и командиров Советской армии, бойцов партизанских отрядов, тружеников тыла – их фронтовые и послевоенные судьбы;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E" w14:textId="77777777" w:rsidR="00E348EB" w:rsidRDefault="00A61D4D" w:rsidP="00D80B7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«Никто не забыт, ничто не забыто»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материалы о работе поисковых отрядов, ученых, исследователей-энтузиастов, волонтеров, журналистских коллективов, посвященные неизвестным и малоисследованным фактам и событиям Великой Отечественной войны;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F" w14:textId="77777777" w:rsidR="00E348EB" w:rsidRDefault="00A61D4D" w:rsidP="00D80B7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«Трудовая доблесть»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Освещение подвигов нижегородских тружеников на заводах, фабриках, в совхозах и колхозах в годы войны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20" w14:textId="77777777" w:rsidR="00E348EB" w:rsidRDefault="00A61D4D" w:rsidP="00D80B7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Участниками конкурса стали более 100 отдельных авторов и творческих коллективов нижегородских СМИ. Все материалы были изучены экспертным советом. В финал конкурса вышли 15 работ.</w:t>
      </w:r>
    </w:p>
    <w:p w14:paraId="00000021" w14:textId="77777777" w:rsidR="00E348EB" w:rsidRDefault="00E348EB" w:rsidP="00D80B7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E348EB" w:rsidRDefault="00A61D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eastAsia="Times New Roman" w:hAnsi="Times New Roman" w:cs="Times New Roman"/>
          <w:sz w:val="28"/>
          <w:szCs w:val="28"/>
        </w:rPr>
        <w:t>: одобрить итоги проведения регионального журналистского конкурса «Память сердца».</w:t>
      </w:r>
    </w:p>
    <w:p w14:paraId="00000023" w14:textId="77777777" w:rsidR="00E348EB" w:rsidRDefault="00E34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E348EB" w:rsidRDefault="00E34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E348EB" w:rsidRDefault="00A61D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Второй вопрос</w:t>
      </w:r>
    </w:p>
    <w:p w14:paraId="00000026" w14:textId="77777777" w:rsidR="00E348EB" w:rsidRDefault="00A61D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 жюри конкурса В.А. Никонова, представившего итоги работы жюри конкурса о распределении призовых мест среди финалистов конкурса.</w:t>
      </w:r>
    </w:p>
    <w:p w14:paraId="00000027" w14:textId="77777777" w:rsidR="00E348EB" w:rsidRDefault="00E348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E348EB" w:rsidRDefault="00A61D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0000029" w14:textId="77777777" w:rsidR="00E348EB" w:rsidRDefault="00E348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E348EB" w:rsidRDefault="00A61D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Дипломом жюри за ПЕРВОЕ место и денежной премией в сумме 75 000 рублей НАГРАЖДАЮТСЯ:</w:t>
      </w:r>
    </w:p>
    <w:p w14:paraId="0000002B" w14:textId="77777777" w:rsidR="00E348EB" w:rsidRDefault="00E348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C" w14:textId="77777777" w:rsidR="00E348EB" w:rsidRDefault="00A61D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«Судьба человека»</w:t>
      </w:r>
    </w:p>
    <w:p w14:paraId="0000002D" w14:textId="702CDA6D" w:rsidR="00E348EB" w:rsidRDefault="00A61D4D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Студенческая редакция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Института филологии и журналистики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95B">
        <w:rPr>
          <w:rFonts w:ascii="Times New Roman" w:eastAsia="Times New Roman" w:hAnsi="Times New Roman" w:cs="Times New Roman"/>
          <w:sz w:val="28"/>
          <w:szCs w:val="28"/>
          <w:highlight w:val="white"/>
        </w:rPr>
        <w:t>Нижегородского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университет</w:t>
      </w:r>
      <w:r w:rsidR="009D695B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им. Н. И. Лобачевского,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за конкурсную  работу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«Учитель на</w:t>
      </w:r>
      <w:r w:rsidR="009D695B">
        <w:rPr>
          <w:rFonts w:ascii="Times New Roman" w:eastAsia="Times New Roman" w:hAnsi="Times New Roman" w:cs="Times New Roman"/>
          <w:sz w:val="28"/>
          <w:szCs w:val="28"/>
        </w:rPr>
        <w:t xml:space="preserve"> войне» (публикация в интернет-</w:t>
      </w:r>
      <w:r>
        <w:rPr>
          <w:rFonts w:ascii="Times New Roman" w:eastAsia="Times New Roman" w:hAnsi="Times New Roman" w:cs="Times New Roman"/>
          <w:sz w:val="28"/>
          <w:szCs w:val="28"/>
        </w:rPr>
        <w:t>издании и блоге).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Авторский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Наталия Олеговна,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Бейненсон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Василиса Александровна.</w:t>
      </w:r>
    </w:p>
    <w:p w14:paraId="0000002E" w14:textId="77777777" w:rsidR="00E348EB" w:rsidRDefault="00E348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F" w14:textId="77777777" w:rsidR="00E348EB" w:rsidRDefault="00A61D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«Никто не забыт, ничто не забыто»</w:t>
      </w:r>
    </w:p>
    <w:p w14:paraId="00000030" w14:textId="03C485C8" w:rsidR="00E348EB" w:rsidRDefault="00A61D4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Сайт Pravda-nn.ru  (ГАУ НО «Нижегородский областной информационный центр»),</w:t>
      </w:r>
      <w:r w:rsidR="009D6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за конкурсную  работу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«Три месяца до победы» (публикация в интернет-издании и блоге).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D695B">
        <w:rPr>
          <w:rFonts w:ascii="Times New Roman" w:eastAsia="Times New Roman" w:hAnsi="Times New Roman" w:cs="Times New Roman"/>
          <w:sz w:val="28"/>
          <w:szCs w:val="28"/>
        </w:rPr>
        <w:t>Авторский коллектив: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Фильцов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Роман Александрович, Полякова Юлия.</w:t>
      </w:r>
    </w:p>
    <w:p w14:paraId="00000031" w14:textId="77777777" w:rsidR="00E348EB" w:rsidRDefault="00E348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2" w14:textId="77777777" w:rsidR="00E348EB" w:rsidRDefault="00A61D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«Трудовая доблесть»</w:t>
      </w:r>
    </w:p>
    <w:p w14:paraId="00000033" w14:textId="77777777" w:rsidR="00E348EB" w:rsidRDefault="00A61D4D">
      <w:pPr>
        <w:numPr>
          <w:ilvl w:val="0"/>
          <w:numId w:val="1"/>
        </w:numPr>
        <w:spacing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(Чеботарева) Вера Аркадьевна,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обозреватель ГАУ НО «Нижегородский областной информационный центр», газета «Нижегородские новости», - за конкурсную </w:t>
      </w:r>
      <w:r w:rsidRPr="009D695B">
        <w:rPr>
          <w:rFonts w:ascii="Times New Roman" w:eastAsia="Times New Roman" w:hAnsi="Times New Roman" w:cs="Times New Roman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«Через поколение вернулся в строй сапер из Сокольского» (публикация в печатном издании).</w:t>
      </w:r>
    </w:p>
    <w:p w14:paraId="00000034" w14:textId="77777777" w:rsidR="00E348EB" w:rsidRDefault="00E34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5" w14:textId="77777777" w:rsidR="00E348EB" w:rsidRDefault="00E34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6" w14:textId="77777777" w:rsidR="00E348EB" w:rsidRDefault="00A61D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 Дипломом жюри за ВТОРОЕ место и денежной премией в сумме  50 000 рублей НАГРАЖДАЮТСЯ:</w:t>
      </w:r>
    </w:p>
    <w:p w14:paraId="00000037" w14:textId="77777777" w:rsidR="00E348EB" w:rsidRDefault="00E348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8" w14:textId="77777777" w:rsidR="00E348EB" w:rsidRDefault="00A61D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«Судьба человека»</w:t>
      </w:r>
    </w:p>
    <w:p w14:paraId="00000039" w14:textId="77777777" w:rsidR="00E348EB" w:rsidRDefault="00A61D4D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унитарное предприятие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Лысково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ТВ» муниципального образования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Лысково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Нижегородской области (МУП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Лысково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ТВ»), - за конкурсную </w:t>
      </w:r>
      <w:r w:rsidRPr="009D695B">
        <w:rPr>
          <w:rFonts w:ascii="Times New Roman" w:eastAsia="Times New Roman" w:hAnsi="Times New Roman" w:cs="Times New Roman"/>
          <w:sz w:val="28"/>
          <w:szCs w:val="28"/>
        </w:rPr>
        <w:t>работу: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«Путь героя» (телесюжет).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D695B">
        <w:rPr>
          <w:rFonts w:ascii="Times New Roman" w:eastAsia="Times New Roman" w:hAnsi="Times New Roman" w:cs="Times New Roman"/>
          <w:sz w:val="28"/>
          <w:szCs w:val="28"/>
        </w:rPr>
        <w:t>Авторский коллектив: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Васильева Мария Викторовна; Родионов Максим Владимирович.</w:t>
      </w:r>
    </w:p>
    <w:p w14:paraId="0000003A" w14:textId="77777777" w:rsidR="00E348EB" w:rsidRDefault="00E348E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B" w14:textId="77777777" w:rsidR="00E348EB" w:rsidRDefault="00A61D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«Никто не забыт, ничто не забыто»</w:t>
      </w:r>
    </w:p>
    <w:p w14:paraId="0000003C" w14:textId="77777777" w:rsidR="00E348EB" w:rsidRDefault="00A61D4D" w:rsidP="009D695B">
      <w:pPr>
        <w:numPr>
          <w:ilvl w:val="0"/>
          <w:numId w:val="3"/>
        </w:numPr>
        <w:spacing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учреждение «Городецкая телерадиокомпания», - за конкурсную </w:t>
      </w:r>
      <w:r w:rsidRPr="009D695B">
        <w:rPr>
          <w:rFonts w:ascii="Times New Roman" w:eastAsia="Times New Roman" w:hAnsi="Times New Roman" w:cs="Times New Roman"/>
          <w:sz w:val="28"/>
          <w:szCs w:val="28"/>
        </w:rPr>
        <w:t>работу: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  «Читаем письма войны» (телесюжет).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D695B">
        <w:rPr>
          <w:rFonts w:ascii="Times New Roman" w:eastAsia="Times New Roman" w:hAnsi="Times New Roman" w:cs="Times New Roman"/>
          <w:sz w:val="28"/>
          <w:szCs w:val="28"/>
        </w:rPr>
        <w:t>Авторский коллектив: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Анатольевна,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Лариса Вячеславовна, Коныгина Татьяна Ивановна, Прокофьев Евгений Владимирович, Горбунов Александр Николаевич, Соловьева Ольга Николаевна. </w:t>
      </w:r>
    </w:p>
    <w:p w14:paraId="0000003D" w14:textId="77777777" w:rsidR="00E348EB" w:rsidRDefault="00E34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E" w14:textId="77777777" w:rsidR="00E348EB" w:rsidRDefault="00A61D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«Трудовая доблесть»</w:t>
      </w:r>
    </w:p>
    <w:p w14:paraId="0000003F" w14:textId="77777777" w:rsidR="00E348EB" w:rsidRDefault="00A61D4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Добролюбова Людмила Моисеевна, член Союза краеведов России, учитель истории обществознания, руководитель музея ОУ. Муниципальное автономное общеобразовательное учреждение средняя школа № 4 г. Бор Нижегородской области; внештатный автор газеты «БОР сегодня» (МУП «Борское информационное агентство»), - за конкурсную </w:t>
      </w:r>
      <w:r w:rsidRPr="009D695B">
        <w:rPr>
          <w:rFonts w:ascii="Times New Roman" w:eastAsia="Times New Roman" w:hAnsi="Times New Roman" w:cs="Times New Roman"/>
          <w:sz w:val="28"/>
          <w:szCs w:val="28"/>
        </w:rPr>
        <w:t>работу: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«Неизвестная война, или Тайны ленд-лиза» (публикация в печатном издании).</w:t>
      </w:r>
    </w:p>
    <w:p w14:paraId="00000040" w14:textId="77777777" w:rsidR="00E348EB" w:rsidRDefault="00E34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0000041" w14:textId="77777777" w:rsidR="00E348EB" w:rsidRDefault="00E34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0000042" w14:textId="77777777" w:rsidR="00E348EB" w:rsidRDefault="00A61D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Дипломом жюри за ТРЕТЬЕ место и денежной премией в сумме 25 000 руб. НАГРАЖДАЮТСЯ:</w:t>
      </w:r>
    </w:p>
    <w:p w14:paraId="00000043" w14:textId="77777777" w:rsidR="00E348EB" w:rsidRDefault="00E348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4" w14:textId="77777777" w:rsidR="00E348EB" w:rsidRDefault="00A61D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«Судьба человека»</w:t>
      </w:r>
    </w:p>
    <w:p w14:paraId="00000045" w14:textId="77777777" w:rsidR="00E348EB" w:rsidRDefault="00A61D4D">
      <w:pPr>
        <w:numPr>
          <w:ilvl w:val="0"/>
          <w:numId w:val="4"/>
        </w:numPr>
        <w:spacing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Маслова Людмила Николаевна, редактор и продюсер, ООО «Наше Радио НН» радиостанция, - за конкурсную </w:t>
      </w:r>
      <w:r w:rsidRPr="009D695B">
        <w:rPr>
          <w:rFonts w:ascii="Times New Roman" w:eastAsia="Times New Roman" w:hAnsi="Times New Roman" w:cs="Times New Roman"/>
          <w:sz w:val="28"/>
          <w:szCs w:val="28"/>
        </w:rPr>
        <w:t>работу: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«Наша Победа»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радиосюжет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46" w14:textId="77777777" w:rsidR="00E348EB" w:rsidRDefault="00E348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7" w14:textId="77777777" w:rsidR="00E348EB" w:rsidRDefault="00A61D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«Никто не забыт, ничто не забыто»</w:t>
      </w:r>
    </w:p>
    <w:p w14:paraId="00000048" w14:textId="77777777" w:rsidR="00E348EB" w:rsidRDefault="00A61D4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Круглов Евгений Викторович, журналист, Нижегородский областной информационный центр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Нижегородская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правда», - за конкурсную </w:t>
      </w:r>
      <w:r w:rsidRPr="009D695B">
        <w:rPr>
          <w:rFonts w:ascii="Times New Roman" w:eastAsia="Times New Roman" w:hAnsi="Times New Roman" w:cs="Times New Roman"/>
          <w:sz w:val="28"/>
          <w:szCs w:val="28"/>
        </w:rPr>
        <w:t>работу: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«Наши деды – славные победы» (публикация в печатном издании).</w:t>
      </w:r>
    </w:p>
    <w:p w14:paraId="00000049" w14:textId="77777777" w:rsidR="00E348EB" w:rsidRDefault="00E348E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A" w14:textId="77777777" w:rsidR="00E348EB" w:rsidRDefault="00A61D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«Трудовая доблесть»</w:t>
      </w:r>
    </w:p>
    <w:p w14:paraId="0000004B" w14:textId="77777777" w:rsidR="00E348EB" w:rsidRDefault="00A61D4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Данилова Светлана Львовна, директор – главный редактор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Княгининского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информационного центра, - за конкурсную </w:t>
      </w:r>
      <w:r w:rsidRPr="009D695B">
        <w:rPr>
          <w:rFonts w:ascii="Times New Roman" w:eastAsia="Times New Roman" w:hAnsi="Times New Roman" w:cs="Times New Roman"/>
          <w:sz w:val="28"/>
          <w:szCs w:val="28"/>
        </w:rPr>
        <w:t>работу: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 одним крылом» (публикация в интернет-издании и блоге).</w:t>
      </w:r>
    </w:p>
    <w:p w14:paraId="0000004C" w14:textId="77777777" w:rsidR="00E348EB" w:rsidRDefault="00E34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D" w14:textId="77777777" w:rsidR="00E348EB" w:rsidRDefault="00E34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E" w14:textId="77777777" w:rsidR="00E348EB" w:rsidRDefault="00E34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F" w14:textId="77777777" w:rsidR="00E348EB" w:rsidRDefault="00E348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0" w14:textId="77777777" w:rsidR="00E348EB" w:rsidRDefault="00A61D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 конкурса,</w:t>
      </w:r>
    </w:p>
    <w:p w14:paraId="00000051" w14:textId="77777777" w:rsidR="00E348EB" w:rsidRDefault="00A61D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правления фонда </w:t>
      </w:r>
    </w:p>
    <w:p w14:paraId="00000052" w14:textId="77777777" w:rsidR="00E348EB" w:rsidRDefault="00A61D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«Русский мир»                                                       Вячеслав Никонов</w:t>
      </w:r>
    </w:p>
    <w:p w14:paraId="00000053" w14:textId="77777777" w:rsidR="00E348EB" w:rsidRDefault="00E348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4" w14:textId="77777777" w:rsidR="00E348EB" w:rsidRDefault="00E348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5" w14:textId="77777777" w:rsidR="00E348EB" w:rsidRDefault="00E348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6" w14:textId="77777777" w:rsidR="00E348EB" w:rsidRDefault="00E34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7" w14:textId="77777777" w:rsidR="00E348EB" w:rsidRDefault="00E348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8" w14:textId="77777777" w:rsidR="00E348EB" w:rsidRDefault="00E348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9" w14:textId="77777777" w:rsidR="00E348EB" w:rsidRDefault="00A61D4D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Ответственный секретарь</w:t>
      </w:r>
    </w:p>
    <w:p w14:paraId="0000005A" w14:textId="77777777" w:rsidR="00E348EB" w:rsidRDefault="00A61D4D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жюри конкурса «Память сердца»</w:t>
      </w:r>
    </w:p>
    <w:p w14:paraId="0000005B" w14:textId="77777777" w:rsidR="00E348EB" w:rsidRDefault="00A61D4D">
      <w:pPr>
        <w:spacing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М.С. Скрябина</w:t>
      </w:r>
    </w:p>
    <w:sectPr w:rsidR="00E348EB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52EB9" w14:textId="77777777" w:rsidR="003028D8" w:rsidRDefault="003028D8">
      <w:pPr>
        <w:spacing w:line="240" w:lineRule="auto"/>
      </w:pPr>
      <w:r>
        <w:separator/>
      </w:r>
    </w:p>
  </w:endnote>
  <w:endnote w:type="continuationSeparator" w:id="0">
    <w:p w14:paraId="2213E9F6" w14:textId="77777777" w:rsidR="003028D8" w:rsidRDefault="00302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C" w14:textId="77777777" w:rsidR="00E348EB" w:rsidRDefault="00A61D4D">
    <w:pPr>
      <w:jc w:val="right"/>
    </w:pPr>
    <w:r>
      <w:fldChar w:fldCharType="begin"/>
    </w:r>
    <w:r>
      <w:instrText>PAGE</w:instrText>
    </w:r>
    <w:r>
      <w:fldChar w:fldCharType="separate"/>
    </w:r>
    <w:r w:rsidR="00B3366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406C1" w14:textId="77777777" w:rsidR="003028D8" w:rsidRDefault="003028D8">
      <w:pPr>
        <w:spacing w:line="240" w:lineRule="auto"/>
      </w:pPr>
      <w:r>
        <w:separator/>
      </w:r>
    </w:p>
  </w:footnote>
  <w:footnote w:type="continuationSeparator" w:id="0">
    <w:p w14:paraId="6143DE22" w14:textId="77777777" w:rsidR="003028D8" w:rsidRDefault="00302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857"/>
    <w:multiLevelType w:val="multilevel"/>
    <w:tmpl w:val="F4AABF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21B02FE"/>
    <w:multiLevelType w:val="multilevel"/>
    <w:tmpl w:val="002850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48C6A65"/>
    <w:multiLevelType w:val="multilevel"/>
    <w:tmpl w:val="D60C40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77C416A"/>
    <w:multiLevelType w:val="multilevel"/>
    <w:tmpl w:val="6A18995E"/>
    <w:lvl w:ilvl="0">
      <w:start w:val="1"/>
      <w:numFmt w:val="upperRoman"/>
      <w:lvlText w:val="%1."/>
      <w:lvlJc w:val="left"/>
      <w:pPr>
        <w:ind w:left="1609" w:hanging="9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48EB"/>
    <w:rsid w:val="003028D8"/>
    <w:rsid w:val="009D695B"/>
    <w:rsid w:val="00A61D4D"/>
    <w:rsid w:val="00A65DBE"/>
    <w:rsid w:val="00B05BAB"/>
    <w:rsid w:val="00B33663"/>
    <w:rsid w:val="00C00B23"/>
    <w:rsid w:val="00D80B71"/>
    <w:rsid w:val="00E348EB"/>
    <w:rsid w:val="00F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</cp:lastModifiedBy>
  <cp:revision>2</cp:revision>
  <dcterms:created xsi:type="dcterms:W3CDTF">2020-12-03T15:22:00Z</dcterms:created>
  <dcterms:modified xsi:type="dcterms:W3CDTF">2020-12-03T15:22:00Z</dcterms:modified>
</cp:coreProperties>
</file>